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747" w:type="dxa"/>
        <w:tblLayout w:type="fixed"/>
        <w:tblLook w:val="04A0" w:firstRow="1" w:lastRow="0" w:firstColumn="1" w:lastColumn="0" w:noHBand="0" w:noVBand="1"/>
      </w:tblPr>
      <w:tblGrid>
        <w:gridCol w:w="648"/>
        <w:gridCol w:w="7994"/>
        <w:gridCol w:w="1105"/>
      </w:tblGrid>
      <w:tr w:rsidR="00CD1857" w:rsidRPr="00D41122" w14:paraId="2A760084" w14:textId="77777777" w:rsidTr="00D41122">
        <w:trPr>
          <w:trHeight w:val="526"/>
        </w:trPr>
        <w:tc>
          <w:tcPr>
            <w:tcW w:w="648" w:type="dxa"/>
            <w:vAlign w:val="center"/>
          </w:tcPr>
          <w:p w14:paraId="0D3120EC" w14:textId="77777777" w:rsidR="00CD1857" w:rsidRPr="00D41122" w:rsidRDefault="00CD1857" w:rsidP="006943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D41122">
              <w:rPr>
                <w:rFonts w:ascii="Arial" w:hAnsi="Arial" w:cs="Arial"/>
                <w:sz w:val="20"/>
                <w:szCs w:val="20"/>
              </w:rPr>
              <w:t>Ítem</w:t>
            </w:r>
          </w:p>
        </w:tc>
        <w:tc>
          <w:tcPr>
            <w:tcW w:w="7994" w:type="dxa"/>
            <w:vAlign w:val="center"/>
          </w:tcPr>
          <w:p w14:paraId="21BE4E33" w14:textId="77777777" w:rsidR="00CD1857" w:rsidRPr="00D41122" w:rsidRDefault="00CD1857" w:rsidP="006943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1122">
              <w:rPr>
                <w:rFonts w:ascii="Arial" w:hAnsi="Arial" w:cs="Arial"/>
                <w:b/>
                <w:sz w:val="20"/>
                <w:szCs w:val="20"/>
              </w:rPr>
              <w:t>PRIMER PAGO (DISTINTO A PAGO DE ANTICIPO)</w:t>
            </w:r>
          </w:p>
        </w:tc>
        <w:tc>
          <w:tcPr>
            <w:tcW w:w="1105" w:type="dxa"/>
            <w:vAlign w:val="center"/>
          </w:tcPr>
          <w:p w14:paraId="1CCAC861" w14:textId="77777777" w:rsidR="00CD1857" w:rsidRPr="00D41122" w:rsidRDefault="00CD1857" w:rsidP="006943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No. De Folio</w:t>
            </w:r>
          </w:p>
        </w:tc>
      </w:tr>
      <w:tr w:rsidR="00955BAA" w:rsidRPr="00D41122" w14:paraId="6F11C6FF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0BFE822D" w14:textId="77777777" w:rsidR="00955BAA" w:rsidRPr="00D41122" w:rsidRDefault="00955BAA" w:rsidP="0095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1BBD7F18" w14:textId="11A42F9A" w:rsidR="00955BAA" w:rsidRPr="00D41122" w:rsidRDefault="00955BAA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2D4512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D41122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  <w:p w14:paraId="3DD4B0FE" w14:textId="4FC17410" w:rsidR="005B7DC7" w:rsidRPr="00D41122" w:rsidRDefault="005B7DC7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Nota: tener en cuenta si en este formato marcó que SI recibió anticipo que se debe amortizar parcial o total el valor recibido.</w:t>
            </w:r>
          </w:p>
        </w:tc>
        <w:tc>
          <w:tcPr>
            <w:tcW w:w="1105" w:type="dxa"/>
          </w:tcPr>
          <w:p w14:paraId="2396E667" w14:textId="1A37150B" w:rsidR="00955BAA" w:rsidRPr="00D41122" w:rsidRDefault="00D41176" w:rsidP="0095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955BAA" w:rsidRPr="00D41122" w14:paraId="006E4E9E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180C0CB7" w14:textId="77777777" w:rsidR="00955BAA" w:rsidRPr="00D41122" w:rsidRDefault="00955BAA" w:rsidP="0095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2150877F" w14:textId="0400B11D" w:rsidR="00955BAA" w:rsidRPr="00D41122" w:rsidRDefault="005B7DC7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paquetes de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1105" w:type="dxa"/>
          </w:tcPr>
          <w:p w14:paraId="296AE3C3" w14:textId="77777777" w:rsidR="00955BAA" w:rsidRPr="00D41122" w:rsidRDefault="00955BAA" w:rsidP="0095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B07467" w14:textId="7D626D92" w:rsidR="00955BAA" w:rsidRPr="00D41122" w:rsidRDefault="00D41176" w:rsidP="0095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955BAA" w:rsidRPr="00D41122" w14:paraId="19FE1556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7E7B375B" w14:textId="69CF5C72" w:rsidR="00955BAA" w:rsidRPr="00D41122" w:rsidRDefault="00D41176" w:rsidP="0095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5807A2FB" w14:textId="77777777" w:rsidR="00955BAA" w:rsidRPr="00D41122" w:rsidRDefault="00955BAA" w:rsidP="00955B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inicio original.</w:t>
            </w:r>
          </w:p>
        </w:tc>
        <w:tc>
          <w:tcPr>
            <w:tcW w:w="1105" w:type="dxa"/>
          </w:tcPr>
          <w:p w14:paraId="38045A04" w14:textId="13F3EDC2" w:rsidR="00955BAA" w:rsidRPr="00D41122" w:rsidRDefault="00D41176" w:rsidP="0095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6CDEBC54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43853B77" w14:textId="531A8403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6947190C" w14:textId="77777777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6798D2E0" w14:textId="77FD46D8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099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6B65B78B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37EBE45E" w14:textId="3B4757EF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6FA4BBBE" w14:textId="77777777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Informe del supervisor de contrato. Formato PA-GA5-FOR-46.</w:t>
            </w:r>
          </w:p>
        </w:tc>
        <w:tc>
          <w:tcPr>
            <w:tcW w:w="1105" w:type="dxa"/>
          </w:tcPr>
          <w:p w14:paraId="1DC360CF" w14:textId="21D802FA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099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3B80B30D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44B4BE5A" w14:textId="3B05346E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64F75A0F" w14:textId="7D96F41C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Pago Parcial y/o actas de modificación originales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0046E9B7" w14:textId="7B054DBB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099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4A7F33AF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1E37884C" w14:textId="51B93A2D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</w:tcPr>
          <w:p w14:paraId="53748C6C" w14:textId="0CEEAB20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Informe del Interventor del contrato cuando el objeto contratado constituya una interventoría de la consultoría que dé cuenta del desarrollo de la consultoría y el recibo a satisfacción de los productos entregados.  </w:t>
            </w:r>
          </w:p>
        </w:tc>
        <w:tc>
          <w:tcPr>
            <w:tcW w:w="1105" w:type="dxa"/>
          </w:tcPr>
          <w:p w14:paraId="393BE9A5" w14:textId="0480AC39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099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245166C4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383F413D" w14:textId="49F99E7F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94" w:type="dxa"/>
          </w:tcPr>
          <w:p w14:paraId="6DB690CE" w14:textId="148471EE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Producto objeto de la consultoría como lo indica la cláusula de obligaciones del contrato </w:t>
            </w:r>
            <w:r w:rsidRPr="00761E26">
              <w:rPr>
                <w:rFonts w:ascii="Arial" w:hAnsi="Arial" w:cs="Arial"/>
                <w:sz w:val="20"/>
                <w:szCs w:val="20"/>
              </w:rPr>
              <w:t>en físico.</w:t>
            </w:r>
          </w:p>
        </w:tc>
        <w:tc>
          <w:tcPr>
            <w:tcW w:w="1105" w:type="dxa"/>
          </w:tcPr>
          <w:p w14:paraId="5A3AFEE4" w14:textId="721608CF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C81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409FC7BA" w14:textId="77777777" w:rsidTr="00D41176">
        <w:trPr>
          <w:trHeight w:val="70"/>
        </w:trPr>
        <w:tc>
          <w:tcPr>
            <w:tcW w:w="648" w:type="dxa"/>
            <w:vAlign w:val="center"/>
          </w:tcPr>
          <w:p w14:paraId="687C8B2C" w14:textId="0842594A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994" w:type="dxa"/>
          </w:tcPr>
          <w:p w14:paraId="0CF406A2" w14:textId="3B09AF4D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>
              <w:rPr>
                <w:rFonts w:ascii="Arial" w:hAnsi="Arial" w:cs="Arial"/>
                <w:sz w:val="20"/>
                <w:szCs w:val="20"/>
              </w:rPr>
              <w:t>(correo de facturación:</w:t>
            </w:r>
            <w:r w:rsidRPr="00D4112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Pr="00D41122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>
              <w:rPr>
                <w:rStyle w:val="Hipervnculo"/>
                <w:rFonts w:ascii="Arial" w:hAnsi="Arial" w:cs="Arial"/>
                <w:sz w:val="20"/>
                <w:szCs w:val="20"/>
              </w:rPr>
              <w:t>)</w:t>
            </w:r>
            <w:r w:rsidR="002E7F99">
              <w:rPr>
                <w:rStyle w:val="Hipervnculo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08AF1AB2" w14:textId="51D5BC8C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C81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38959C57" w14:textId="77777777" w:rsidTr="00D41176">
        <w:trPr>
          <w:trHeight w:val="134"/>
        </w:trPr>
        <w:tc>
          <w:tcPr>
            <w:tcW w:w="648" w:type="dxa"/>
            <w:vAlign w:val="center"/>
          </w:tcPr>
          <w:p w14:paraId="4CBDF2BA" w14:textId="58122EE8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94" w:type="dxa"/>
          </w:tcPr>
          <w:p w14:paraId="2E15A057" w14:textId="3B0F4EA4" w:rsidR="00D41176" w:rsidRPr="00D41122" w:rsidRDefault="0026664C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41176" w:rsidRPr="00D41122">
              <w:rPr>
                <w:rFonts w:ascii="Arial" w:hAnsi="Arial" w:cs="Arial"/>
                <w:sz w:val="20"/>
                <w:szCs w:val="20"/>
              </w:rPr>
              <w:t xml:space="preserve">ertificación bancaria actualizada (Cuando se cambie la cuenta bancaria). </w:t>
            </w:r>
          </w:p>
        </w:tc>
        <w:tc>
          <w:tcPr>
            <w:tcW w:w="1105" w:type="dxa"/>
          </w:tcPr>
          <w:p w14:paraId="4D8669CC" w14:textId="4CB162C2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C81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92949" w:rsidRPr="00D41122" w14:paraId="6E5DA89F" w14:textId="77777777" w:rsidTr="002D4A05">
        <w:trPr>
          <w:trHeight w:val="436"/>
        </w:trPr>
        <w:tc>
          <w:tcPr>
            <w:tcW w:w="9747" w:type="dxa"/>
            <w:gridSpan w:val="3"/>
            <w:vAlign w:val="center"/>
          </w:tcPr>
          <w:p w14:paraId="6D083171" w14:textId="77777777" w:rsidR="00092949" w:rsidRPr="00D41122" w:rsidRDefault="00092949" w:rsidP="000929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1122">
              <w:rPr>
                <w:rFonts w:ascii="Arial" w:hAnsi="Arial" w:cs="Arial"/>
                <w:b/>
                <w:sz w:val="20"/>
                <w:szCs w:val="20"/>
              </w:rPr>
              <w:t xml:space="preserve">PAGOS INTERMEDIOS </w:t>
            </w:r>
          </w:p>
        </w:tc>
      </w:tr>
      <w:tr w:rsidR="00D41176" w:rsidRPr="00D41122" w14:paraId="5B2F762E" w14:textId="77777777" w:rsidTr="00BA1C04">
        <w:trPr>
          <w:trHeight w:val="285"/>
        </w:trPr>
        <w:tc>
          <w:tcPr>
            <w:tcW w:w="648" w:type="dxa"/>
            <w:vAlign w:val="center"/>
          </w:tcPr>
          <w:p w14:paraId="1A1ABD3F" w14:textId="77777777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29807540" w14:textId="3291F17F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2D4512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D41122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  <w:p w14:paraId="0EDAD981" w14:textId="401ED70A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Nota: tener en cuenta si en este formato marcó que SI recibió anticipo que se debe amortizar parcial o total el valor recibido.</w:t>
            </w:r>
          </w:p>
        </w:tc>
        <w:tc>
          <w:tcPr>
            <w:tcW w:w="1105" w:type="dxa"/>
          </w:tcPr>
          <w:p w14:paraId="7CD6E581" w14:textId="596E2791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314EFDF3" w14:textId="77777777" w:rsidTr="00BA1C04">
        <w:trPr>
          <w:trHeight w:val="285"/>
        </w:trPr>
        <w:tc>
          <w:tcPr>
            <w:tcW w:w="648" w:type="dxa"/>
            <w:vAlign w:val="center"/>
          </w:tcPr>
          <w:p w14:paraId="46D5A757" w14:textId="77777777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0D818C46" w14:textId="4557BCDF" w:rsidR="00D41176" w:rsidRPr="00D41122" w:rsidRDefault="00D41176" w:rsidP="00D41176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1105" w:type="dxa"/>
          </w:tcPr>
          <w:p w14:paraId="19CB8F8E" w14:textId="3B6602D5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6A0A49A0" w14:textId="77777777" w:rsidTr="00BA1C04">
        <w:trPr>
          <w:trHeight w:val="285"/>
        </w:trPr>
        <w:tc>
          <w:tcPr>
            <w:tcW w:w="648" w:type="dxa"/>
            <w:vAlign w:val="center"/>
          </w:tcPr>
          <w:p w14:paraId="4DD181FB" w14:textId="783CC35A" w:rsidR="00D41176" w:rsidRPr="00D41122" w:rsidRDefault="002D4A05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7974688D" w14:textId="77777777" w:rsidR="00D41176" w:rsidRPr="00D41122" w:rsidRDefault="00D41176" w:rsidP="00D41176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01DBD86C" w14:textId="1102CF31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7638C395" w14:textId="77777777" w:rsidTr="00BA1C04">
        <w:trPr>
          <w:trHeight w:val="285"/>
        </w:trPr>
        <w:tc>
          <w:tcPr>
            <w:tcW w:w="648" w:type="dxa"/>
            <w:vAlign w:val="center"/>
          </w:tcPr>
          <w:p w14:paraId="27B76748" w14:textId="4E1F3D58" w:rsidR="00D41176" w:rsidRPr="00D41122" w:rsidRDefault="002D4A05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4201EBB4" w14:textId="77777777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Informe del supervisor de contrato. Formato PA-GA5-FOR-46.</w:t>
            </w:r>
          </w:p>
        </w:tc>
        <w:tc>
          <w:tcPr>
            <w:tcW w:w="1105" w:type="dxa"/>
          </w:tcPr>
          <w:p w14:paraId="5EBC3B38" w14:textId="4906471B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14FA8C82" w14:textId="77777777" w:rsidTr="00BA1C04">
        <w:trPr>
          <w:trHeight w:val="285"/>
        </w:trPr>
        <w:tc>
          <w:tcPr>
            <w:tcW w:w="648" w:type="dxa"/>
            <w:vAlign w:val="center"/>
          </w:tcPr>
          <w:p w14:paraId="7AB42F13" w14:textId="1F81374E" w:rsidR="00D41176" w:rsidRPr="00D41122" w:rsidRDefault="002D4A05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6D7EE728" w14:textId="6232837A" w:rsidR="00D41176" w:rsidRPr="00D41122" w:rsidRDefault="00D41176" w:rsidP="00D41176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Producto objeto de la consultoría como lo indica la cláusula de obligaciones del contrato en físico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  <w:r w:rsidRPr="00D411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</w:tcPr>
          <w:p w14:paraId="43CC703C" w14:textId="61A5B8BC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1B3F2B32" w14:textId="77777777" w:rsidTr="00F06F95">
        <w:trPr>
          <w:trHeight w:val="285"/>
        </w:trPr>
        <w:tc>
          <w:tcPr>
            <w:tcW w:w="648" w:type="dxa"/>
            <w:vAlign w:val="center"/>
          </w:tcPr>
          <w:p w14:paraId="667903B8" w14:textId="3B33791D" w:rsidR="00D41176" w:rsidRPr="00D41122" w:rsidRDefault="002D4A05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4B90979D" w14:textId="46EADC13" w:rsidR="00D41176" w:rsidRPr="00D41122" w:rsidRDefault="00D41176" w:rsidP="00D41176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Pago Parcial y/o actas de modificación originales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05153FD9" w14:textId="60F73B27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16D6FD5C" w14:textId="77777777" w:rsidTr="00F06F95">
        <w:trPr>
          <w:trHeight w:val="285"/>
        </w:trPr>
        <w:tc>
          <w:tcPr>
            <w:tcW w:w="648" w:type="dxa"/>
            <w:vAlign w:val="center"/>
          </w:tcPr>
          <w:p w14:paraId="371A0075" w14:textId="40BA15D7" w:rsidR="00D41176" w:rsidRPr="00D41122" w:rsidRDefault="002D4A05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</w:tcPr>
          <w:p w14:paraId="7B904B90" w14:textId="50C2696B" w:rsidR="00D41176" w:rsidRPr="00D41122" w:rsidRDefault="00D41176" w:rsidP="00D41176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Informe del Interventor del contrato cuando el objeto contratado constituya una interventoría de la consultoría que dé cuenta del desarrollo de la consultoría y el recibo a satisfacción de los productos entregados.  </w:t>
            </w:r>
          </w:p>
        </w:tc>
        <w:tc>
          <w:tcPr>
            <w:tcW w:w="1105" w:type="dxa"/>
          </w:tcPr>
          <w:p w14:paraId="69AFC2F4" w14:textId="69796726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92949" w:rsidRPr="00D41122" w14:paraId="4A2C0E7F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6AED217A" w14:textId="3DE4BDCF" w:rsidR="00092949" w:rsidRPr="00D41122" w:rsidRDefault="002D4A05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94" w:type="dxa"/>
          </w:tcPr>
          <w:p w14:paraId="262A45C0" w14:textId="2DBF760A" w:rsidR="00092949" w:rsidRPr="00D41122" w:rsidRDefault="00092949" w:rsidP="000929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 w:rsidR="002D4A05">
              <w:rPr>
                <w:rFonts w:ascii="Arial" w:hAnsi="Arial" w:cs="Arial"/>
                <w:sz w:val="20"/>
                <w:szCs w:val="20"/>
              </w:rPr>
              <w:t>correo de facturación:</w:t>
            </w:r>
            <w:r w:rsidR="002D4A05" w:rsidRPr="00D4112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Pr="002D4A05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 w:rsidR="00920884">
              <w:rPr>
                <w:rStyle w:val="Hipervnculo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  <w:vAlign w:val="center"/>
          </w:tcPr>
          <w:p w14:paraId="3EC2971D" w14:textId="316E2A17" w:rsidR="00092949" w:rsidRPr="00D41122" w:rsidRDefault="00D41176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92949" w:rsidRPr="00D41122" w14:paraId="79C8893E" w14:textId="77777777" w:rsidTr="00D65487">
        <w:trPr>
          <w:trHeight w:val="466"/>
        </w:trPr>
        <w:tc>
          <w:tcPr>
            <w:tcW w:w="9747" w:type="dxa"/>
            <w:gridSpan w:val="3"/>
            <w:vAlign w:val="center"/>
          </w:tcPr>
          <w:p w14:paraId="4D636939" w14:textId="77777777" w:rsidR="00092949" w:rsidRPr="00D41122" w:rsidRDefault="00092949" w:rsidP="000929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1122">
              <w:rPr>
                <w:rFonts w:ascii="Arial" w:hAnsi="Arial" w:cs="Arial"/>
                <w:b/>
                <w:sz w:val="20"/>
                <w:szCs w:val="20"/>
              </w:rPr>
              <w:t xml:space="preserve">PAGO FINAL </w:t>
            </w:r>
          </w:p>
        </w:tc>
      </w:tr>
      <w:tr w:rsidR="00092949" w:rsidRPr="00D41122" w14:paraId="15ED644E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1D46120D" w14:textId="77777777" w:rsidR="00092949" w:rsidRPr="00D41122" w:rsidRDefault="00092949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1646A4EC" w14:textId="4216070F" w:rsidR="00092949" w:rsidRPr="00D41122" w:rsidRDefault="00092949" w:rsidP="000929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</w:t>
            </w:r>
            <w:r w:rsidR="002D4512">
              <w:rPr>
                <w:rFonts w:ascii="Arial" w:hAnsi="Arial" w:cs="Arial"/>
                <w:sz w:val="20"/>
                <w:szCs w:val="20"/>
              </w:rPr>
              <w:t xml:space="preserve"> Certificación de pago original</w:t>
            </w:r>
            <w:r w:rsidRPr="00D41122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  <w:p w14:paraId="242F4063" w14:textId="45D01565" w:rsidR="00092949" w:rsidRPr="00D41122" w:rsidRDefault="00092949" w:rsidP="000929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Nota: tener en cuenta si en este formato marcó que SI recibió anticipo que se debe amortizar parcial o total el valor recibido.</w:t>
            </w:r>
          </w:p>
        </w:tc>
        <w:tc>
          <w:tcPr>
            <w:tcW w:w="1105" w:type="dxa"/>
          </w:tcPr>
          <w:p w14:paraId="43C5CA44" w14:textId="51DDB2F8" w:rsidR="00092949" w:rsidRPr="00D41122" w:rsidRDefault="00D41176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92949" w:rsidRPr="00D41122" w14:paraId="7B68C5FA" w14:textId="77777777" w:rsidTr="00D41122">
        <w:trPr>
          <w:trHeight w:val="270"/>
        </w:trPr>
        <w:tc>
          <w:tcPr>
            <w:tcW w:w="648" w:type="dxa"/>
            <w:vAlign w:val="center"/>
          </w:tcPr>
          <w:p w14:paraId="4F2DB065" w14:textId="77777777" w:rsidR="00092949" w:rsidRPr="00D41122" w:rsidRDefault="00092949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7994" w:type="dxa"/>
          </w:tcPr>
          <w:p w14:paraId="26D4E50A" w14:textId="7A18C88D" w:rsidR="00092949" w:rsidRPr="00D41122" w:rsidRDefault="00092949" w:rsidP="000929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1105" w:type="dxa"/>
          </w:tcPr>
          <w:p w14:paraId="50637C03" w14:textId="77777777" w:rsidR="00092949" w:rsidRPr="00D41122" w:rsidRDefault="00092949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994E98" w14:textId="2D08BBD0" w:rsidR="00092949" w:rsidRPr="00D41122" w:rsidRDefault="00D41176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92949" w:rsidRPr="00D41122" w14:paraId="6780D644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69C7D2FD" w14:textId="58DF49AE" w:rsidR="00092949" w:rsidRPr="00D41122" w:rsidRDefault="00D65487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31F61638" w14:textId="06F438C5" w:rsidR="00092949" w:rsidRPr="00D41122" w:rsidRDefault="00092949" w:rsidP="00092949">
            <w:pPr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Informe de actividades original del contratista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8BF21CF" w14:textId="6992DEAD" w:rsidR="00092949" w:rsidRPr="00D41122" w:rsidRDefault="00D41176" w:rsidP="00092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3E84DA6B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22173C45" w14:textId="091A7679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706FDB1C" w14:textId="77777777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liquidación original. Formato PA-GA-5-FOR-36.</w:t>
            </w:r>
          </w:p>
        </w:tc>
        <w:tc>
          <w:tcPr>
            <w:tcW w:w="1105" w:type="dxa"/>
          </w:tcPr>
          <w:p w14:paraId="0E35BC48" w14:textId="015C9F0F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2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19D98C9D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09BC008F" w14:textId="573FC6C3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0C6E1E95" w14:textId="62E1AE9A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Producto objeto de la consultoría como lo indica la cláusula de obligaciones del contrato en físico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  <w:r w:rsidRPr="00D411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</w:tcPr>
          <w:p w14:paraId="7797E92E" w14:textId="3C2D30B1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2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5595A639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49F42319" w14:textId="44B919A1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35F35B89" w14:textId="7E501FD2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Informe del supervisor de contrato. Formato PA-GA5-FOR-46. (Aplica para todo tipo de consultorías tanto de mayor como de menor cuantía)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540B6E5C" w14:textId="3DE976F9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2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5D2C6602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0F8B1508" w14:textId="0C1919D2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</w:tcPr>
          <w:p w14:paraId="65B28AAD" w14:textId="21F63B5D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Pago final y/o actas de modificación originales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0D7F0696" w14:textId="704CA50A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2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4EF5DED2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090D494E" w14:textId="3A004915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94" w:type="dxa"/>
          </w:tcPr>
          <w:p w14:paraId="5DC1FA32" w14:textId="40F21401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liquidación original. Formato PA-GA5-FOR-436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75A8273A" w14:textId="7007F8FE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2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287F5F04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4BA30553" w14:textId="38008285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994" w:type="dxa"/>
          </w:tcPr>
          <w:p w14:paraId="48102AF3" w14:textId="396CEDC0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Informe del Interventor del contrato cuando el objeto contratado constituya una interventoría de la consultoría que incluya conclusiones, recomendaciones y sugerencias finales que deberá tener en cuenta la Universidad.  </w:t>
            </w:r>
          </w:p>
        </w:tc>
        <w:tc>
          <w:tcPr>
            <w:tcW w:w="1105" w:type="dxa"/>
          </w:tcPr>
          <w:p w14:paraId="2F4C9866" w14:textId="6D802EDE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2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79D420A2" w14:textId="77777777" w:rsidTr="00D41122">
        <w:trPr>
          <w:trHeight w:val="285"/>
        </w:trPr>
        <w:tc>
          <w:tcPr>
            <w:tcW w:w="648" w:type="dxa"/>
            <w:vAlign w:val="center"/>
          </w:tcPr>
          <w:p w14:paraId="44CA4A82" w14:textId="2A6A65F0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94" w:type="dxa"/>
          </w:tcPr>
          <w:p w14:paraId="1F99489A" w14:textId="280773CC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0189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 w:rsidR="00190189" w:rsidRPr="00190189">
              <w:rPr>
                <w:rFonts w:ascii="Arial" w:hAnsi="Arial" w:cs="Arial"/>
                <w:sz w:val="20"/>
                <w:szCs w:val="20"/>
              </w:rPr>
              <w:t xml:space="preserve">correo de facturación: </w:t>
            </w:r>
            <w:hyperlink r:id="rId8" w:history="1">
              <w:r w:rsidRPr="00190189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 w:rsidR="002E7F99">
              <w:rPr>
                <w:rStyle w:val="Hipervnculo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5682FA96" w14:textId="52336151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38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43E0B0D5" w14:textId="77777777" w:rsidTr="00615977">
        <w:trPr>
          <w:trHeight w:val="285"/>
        </w:trPr>
        <w:tc>
          <w:tcPr>
            <w:tcW w:w="648" w:type="dxa"/>
            <w:vAlign w:val="center"/>
          </w:tcPr>
          <w:p w14:paraId="59F4E661" w14:textId="3E4BEC88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994" w:type="dxa"/>
          </w:tcPr>
          <w:p w14:paraId="2336F713" w14:textId="422C1FA2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105" w:type="dxa"/>
          </w:tcPr>
          <w:p w14:paraId="0EB15398" w14:textId="03DAA6C8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38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5864509F" w14:textId="77777777" w:rsidTr="00190189">
        <w:trPr>
          <w:trHeight w:val="312"/>
        </w:trPr>
        <w:tc>
          <w:tcPr>
            <w:tcW w:w="648" w:type="dxa"/>
            <w:vAlign w:val="center"/>
          </w:tcPr>
          <w:p w14:paraId="47FD11D4" w14:textId="326BFD27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994" w:type="dxa"/>
          </w:tcPr>
          <w:p w14:paraId="52A1D179" w14:textId="2DAC73F9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Paz y salvo original y copia del Ministerio de</w:t>
            </w:r>
            <w:r w:rsidR="00920884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D41122">
              <w:rPr>
                <w:rFonts w:ascii="Arial" w:hAnsi="Arial" w:cs="Arial"/>
                <w:sz w:val="20"/>
                <w:szCs w:val="20"/>
              </w:rPr>
              <w:t>rabajo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24EDF888" w14:textId="1E5A24BF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38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69344AEC" w14:textId="77777777" w:rsidTr="00615977">
        <w:trPr>
          <w:trHeight w:val="568"/>
        </w:trPr>
        <w:tc>
          <w:tcPr>
            <w:tcW w:w="648" w:type="dxa"/>
            <w:vAlign w:val="center"/>
          </w:tcPr>
          <w:p w14:paraId="21A96422" w14:textId="547B9B07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994" w:type="dxa"/>
          </w:tcPr>
          <w:p w14:paraId="7A7332B5" w14:textId="1A942463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Paz y salvo originales por concepto de obligaciones laborales en relación con el personal vinculado para la ejecución del contrato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6D3919" w14:textId="0340800B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38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92949" w:rsidRPr="00D41122" w14:paraId="712713FD" w14:textId="77777777" w:rsidTr="00D41122">
        <w:trPr>
          <w:trHeight w:val="502"/>
        </w:trPr>
        <w:tc>
          <w:tcPr>
            <w:tcW w:w="9747" w:type="dxa"/>
            <w:gridSpan w:val="3"/>
            <w:vAlign w:val="center"/>
          </w:tcPr>
          <w:p w14:paraId="0D36249B" w14:textId="1E026350" w:rsidR="00092949" w:rsidRPr="00D41122" w:rsidRDefault="00092949" w:rsidP="002666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1122">
              <w:rPr>
                <w:rFonts w:ascii="Arial" w:hAnsi="Arial" w:cs="Arial"/>
                <w:b/>
                <w:sz w:val="20"/>
                <w:szCs w:val="20"/>
              </w:rPr>
              <w:t>ÚNICO PAGO</w:t>
            </w:r>
          </w:p>
        </w:tc>
      </w:tr>
      <w:tr w:rsidR="00D41176" w:rsidRPr="00D41122" w14:paraId="6177925A" w14:textId="77777777" w:rsidTr="007121C5">
        <w:trPr>
          <w:trHeight w:val="285"/>
        </w:trPr>
        <w:tc>
          <w:tcPr>
            <w:tcW w:w="648" w:type="dxa"/>
            <w:vAlign w:val="center"/>
          </w:tcPr>
          <w:p w14:paraId="0336CE45" w14:textId="77777777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61AB6557" w14:textId="7141AF57" w:rsidR="00D41176" w:rsidRPr="00D41122" w:rsidRDefault="0026664C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(1) Certificación</w:t>
            </w:r>
            <w:r w:rsidR="002D4512">
              <w:rPr>
                <w:rFonts w:ascii="Arial" w:hAnsi="Arial" w:cs="Arial"/>
                <w:sz w:val="20"/>
                <w:szCs w:val="20"/>
              </w:rPr>
              <w:t xml:space="preserve"> de pago original</w:t>
            </w:r>
            <w:r w:rsidR="00D41176" w:rsidRPr="00D41122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  <w:p w14:paraId="6893DC32" w14:textId="532DDCB9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Nota: tener en cuenta si en este formato marcó que SI recibió anticipo que se debe amortizar parcial o total el valor recibido.</w:t>
            </w:r>
          </w:p>
        </w:tc>
        <w:tc>
          <w:tcPr>
            <w:tcW w:w="1105" w:type="dxa"/>
          </w:tcPr>
          <w:p w14:paraId="0B734DAD" w14:textId="0E1741C5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9F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69F18C8B" w14:textId="77777777" w:rsidTr="007121C5">
        <w:trPr>
          <w:trHeight w:val="285"/>
        </w:trPr>
        <w:tc>
          <w:tcPr>
            <w:tcW w:w="648" w:type="dxa"/>
            <w:vAlign w:val="center"/>
          </w:tcPr>
          <w:p w14:paraId="433682DA" w14:textId="77777777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1D46BE36" w14:textId="793F06FC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1105" w:type="dxa"/>
          </w:tcPr>
          <w:p w14:paraId="051AA326" w14:textId="7A113F08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9F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0DCDCBA1" w14:textId="77777777" w:rsidTr="00FF22F0">
        <w:trPr>
          <w:trHeight w:val="285"/>
        </w:trPr>
        <w:tc>
          <w:tcPr>
            <w:tcW w:w="648" w:type="dxa"/>
            <w:vAlign w:val="center"/>
          </w:tcPr>
          <w:p w14:paraId="70997EE6" w14:textId="24F74498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4BA63E0E" w14:textId="2D2C610E" w:rsidR="00D41176" w:rsidRPr="00D41122" w:rsidRDefault="00D41176" w:rsidP="00D41176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inicio original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3A78CB5" w14:textId="1FEFD54D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9F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24A78BB7" w14:textId="77777777" w:rsidTr="00FF22F0">
        <w:trPr>
          <w:trHeight w:val="285"/>
        </w:trPr>
        <w:tc>
          <w:tcPr>
            <w:tcW w:w="648" w:type="dxa"/>
            <w:vAlign w:val="center"/>
          </w:tcPr>
          <w:p w14:paraId="0E36B602" w14:textId="3D0F4805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63F13162" w14:textId="0DDE88A2" w:rsidR="00D41176" w:rsidRPr="00D41122" w:rsidRDefault="00D41176" w:rsidP="00D41176">
            <w:pPr>
              <w:tabs>
                <w:tab w:val="left" w:pos="1066"/>
              </w:tabs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Pago final y/o actas de modificación originales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7006175" w14:textId="1DCE04D2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9F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4ED99FC5" w14:textId="77777777" w:rsidTr="00FF22F0">
        <w:trPr>
          <w:trHeight w:val="285"/>
        </w:trPr>
        <w:tc>
          <w:tcPr>
            <w:tcW w:w="648" w:type="dxa"/>
            <w:vAlign w:val="center"/>
          </w:tcPr>
          <w:p w14:paraId="5DD03F21" w14:textId="0E4AC8A1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1912B81F" w14:textId="272D3F34" w:rsidR="00D41176" w:rsidRPr="00D41122" w:rsidRDefault="00D41176" w:rsidP="00D41176">
            <w:pPr>
              <w:tabs>
                <w:tab w:val="left" w:pos="1066"/>
              </w:tabs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Acta de liquidación original. Formato PA-GA-5-FOR-36 (En caso de liberar saldo a favor de la Universidad).</w:t>
            </w:r>
            <w:r>
              <w:rPr>
                <w:rFonts w:ascii="Arial" w:hAnsi="Arial" w:cs="Arial"/>
                <w:sz w:val="20"/>
                <w:szCs w:val="20"/>
              </w:rPr>
              <w:t>(cuando aplique)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7E2E3CA6" w14:textId="0721534A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69F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5FC58A57" w14:textId="77777777" w:rsidTr="00164316">
        <w:trPr>
          <w:trHeight w:val="285"/>
        </w:trPr>
        <w:tc>
          <w:tcPr>
            <w:tcW w:w="648" w:type="dxa"/>
            <w:vAlign w:val="center"/>
          </w:tcPr>
          <w:p w14:paraId="1A6E14F3" w14:textId="351F66BD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0C26765D" w14:textId="6F122BF5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Informe de actividades original del contratista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A977739" w14:textId="50DEBFF6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DA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578ECE91" w14:textId="77777777" w:rsidTr="00164316">
        <w:trPr>
          <w:trHeight w:val="285"/>
        </w:trPr>
        <w:tc>
          <w:tcPr>
            <w:tcW w:w="648" w:type="dxa"/>
            <w:vAlign w:val="center"/>
          </w:tcPr>
          <w:p w14:paraId="38591422" w14:textId="014A4005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  <w:t>7</w:t>
            </w:r>
          </w:p>
        </w:tc>
        <w:tc>
          <w:tcPr>
            <w:tcW w:w="7994" w:type="dxa"/>
          </w:tcPr>
          <w:p w14:paraId="4C661EBD" w14:textId="50C57AC7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Producto objeto de la consultoría como lo indica la cláusula de obligaciones del contrato en físico .</w:t>
            </w:r>
          </w:p>
        </w:tc>
        <w:tc>
          <w:tcPr>
            <w:tcW w:w="1105" w:type="dxa"/>
          </w:tcPr>
          <w:p w14:paraId="04B60FF5" w14:textId="51C7A2D2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DA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64EC32C2" w14:textId="77777777" w:rsidTr="00164316">
        <w:trPr>
          <w:trHeight w:val="285"/>
        </w:trPr>
        <w:tc>
          <w:tcPr>
            <w:tcW w:w="648" w:type="dxa"/>
            <w:vAlign w:val="center"/>
          </w:tcPr>
          <w:p w14:paraId="1C978318" w14:textId="0AABF76D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94" w:type="dxa"/>
          </w:tcPr>
          <w:p w14:paraId="7B8CF134" w14:textId="08CB01D6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Informe del supervisor de contrato. Formato PA-GA5-FOR-46. (Aplica para todo tipo de consultorías tanto de mayor como de menor cuantía)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690E4EA6" w14:textId="04650307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DA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2E74D209" w14:textId="77777777" w:rsidTr="00E005F7">
        <w:trPr>
          <w:trHeight w:val="285"/>
        </w:trPr>
        <w:tc>
          <w:tcPr>
            <w:tcW w:w="648" w:type="dxa"/>
            <w:vAlign w:val="center"/>
          </w:tcPr>
          <w:p w14:paraId="5464315D" w14:textId="13EAA226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994" w:type="dxa"/>
          </w:tcPr>
          <w:p w14:paraId="22C6A46A" w14:textId="31904F4C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Informe del Interventor del contrato cuando el objeto contratado constituya una interventoría de la consultoría que incluya conclusiones, recomendaciones y sugerencias finales que deberá tener en cuenta la Universidad.  </w:t>
            </w:r>
          </w:p>
        </w:tc>
        <w:tc>
          <w:tcPr>
            <w:tcW w:w="1105" w:type="dxa"/>
          </w:tcPr>
          <w:p w14:paraId="04F10C63" w14:textId="4A6BA392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4DD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1B13C23A" w14:textId="77777777" w:rsidTr="00E005F7">
        <w:trPr>
          <w:trHeight w:val="306"/>
        </w:trPr>
        <w:tc>
          <w:tcPr>
            <w:tcW w:w="648" w:type="dxa"/>
            <w:vAlign w:val="center"/>
          </w:tcPr>
          <w:p w14:paraId="1C6E89B9" w14:textId="77777777" w:rsidR="00D41176" w:rsidRPr="00D65487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48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94" w:type="dxa"/>
          </w:tcPr>
          <w:p w14:paraId="57A6422A" w14:textId="03E87B33" w:rsidR="00D41176" w:rsidRPr="00D65487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5487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 w:rsidR="00D65487" w:rsidRPr="00D65487">
              <w:rPr>
                <w:rFonts w:ascii="Arial" w:hAnsi="Arial" w:cs="Arial"/>
                <w:sz w:val="20"/>
                <w:szCs w:val="20"/>
              </w:rPr>
              <w:t xml:space="preserve">correo de facturación: </w:t>
            </w:r>
            <w:hyperlink r:id="rId9" w:history="1">
              <w:r w:rsidRPr="00D65487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 w:rsidR="002E7F99">
              <w:rPr>
                <w:rStyle w:val="Hipervnculo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20453BCC" w14:textId="21FFCDE0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4DD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4D2C3451" w14:textId="77777777" w:rsidTr="00E005F7">
        <w:trPr>
          <w:trHeight w:val="285"/>
        </w:trPr>
        <w:tc>
          <w:tcPr>
            <w:tcW w:w="648" w:type="dxa"/>
            <w:vAlign w:val="center"/>
          </w:tcPr>
          <w:p w14:paraId="600ED8A0" w14:textId="77777777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7994" w:type="dxa"/>
          </w:tcPr>
          <w:p w14:paraId="34995CC0" w14:textId="336A14C0" w:rsidR="00D41176" w:rsidRPr="00D41122" w:rsidRDefault="00A12B68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41176" w:rsidRPr="00D41122">
              <w:rPr>
                <w:rFonts w:ascii="Arial" w:hAnsi="Arial" w:cs="Arial"/>
                <w:sz w:val="20"/>
                <w:szCs w:val="20"/>
              </w:rPr>
              <w:t xml:space="preserve">ertificación bancaria actualizada (Cuando se cambie la cuenta bancaria). </w:t>
            </w:r>
          </w:p>
        </w:tc>
        <w:tc>
          <w:tcPr>
            <w:tcW w:w="1105" w:type="dxa"/>
          </w:tcPr>
          <w:p w14:paraId="7A87F76E" w14:textId="5D6F6A60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4DD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5D4B962B" w14:textId="77777777" w:rsidTr="00E005F7">
        <w:trPr>
          <w:trHeight w:val="290"/>
        </w:trPr>
        <w:tc>
          <w:tcPr>
            <w:tcW w:w="648" w:type="dxa"/>
            <w:vAlign w:val="center"/>
          </w:tcPr>
          <w:p w14:paraId="33DFDCEC" w14:textId="77777777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994" w:type="dxa"/>
          </w:tcPr>
          <w:p w14:paraId="2E2B06E1" w14:textId="414483A5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105" w:type="dxa"/>
          </w:tcPr>
          <w:p w14:paraId="43B3A19B" w14:textId="36041DDF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4DD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153D9B51" w14:textId="77777777" w:rsidTr="00C50235">
        <w:trPr>
          <w:trHeight w:val="290"/>
        </w:trPr>
        <w:tc>
          <w:tcPr>
            <w:tcW w:w="648" w:type="dxa"/>
            <w:vAlign w:val="center"/>
          </w:tcPr>
          <w:p w14:paraId="484B45FB" w14:textId="6715F923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994" w:type="dxa"/>
          </w:tcPr>
          <w:p w14:paraId="0AC898A9" w14:textId="4505A06E" w:rsidR="00D41176" w:rsidRPr="00D41122" w:rsidRDefault="00D41176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>Un (1) Paz y salvo original y copia del Ministerio de trabajo</w:t>
            </w:r>
            <w:r w:rsidR="002E7F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C954324" w14:textId="6FD1A931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4DD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41176" w:rsidRPr="00D41122" w14:paraId="22EA01A6" w14:textId="77777777" w:rsidTr="00C50235">
        <w:trPr>
          <w:trHeight w:val="290"/>
        </w:trPr>
        <w:tc>
          <w:tcPr>
            <w:tcW w:w="648" w:type="dxa"/>
            <w:vAlign w:val="center"/>
          </w:tcPr>
          <w:p w14:paraId="5A37698A" w14:textId="11DB80EE" w:rsidR="00D41176" w:rsidRPr="00D41122" w:rsidRDefault="00D65487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994" w:type="dxa"/>
          </w:tcPr>
          <w:p w14:paraId="1AD8B3A5" w14:textId="74EF7D4D" w:rsidR="00D41176" w:rsidRPr="00D41122" w:rsidRDefault="002D4512" w:rsidP="00D41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(1) Paz y salvo original</w:t>
            </w:r>
            <w:r w:rsidR="00D41176" w:rsidRPr="00D41122">
              <w:rPr>
                <w:rFonts w:ascii="Arial" w:hAnsi="Arial" w:cs="Arial"/>
                <w:sz w:val="20"/>
                <w:szCs w:val="20"/>
              </w:rPr>
              <w:t xml:space="preserve"> por concepto de obligaciones laborales en relación con el personal vinculado para la ejecución del contrato.</w:t>
            </w:r>
          </w:p>
        </w:tc>
        <w:tc>
          <w:tcPr>
            <w:tcW w:w="1105" w:type="dxa"/>
          </w:tcPr>
          <w:p w14:paraId="0670729F" w14:textId="1FCA44CE" w:rsidR="00D41176" w:rsidRPr="00D41122" w:rsidRDefault="00D41176" w:rsidP="00D4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4DD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</w:tbl>
    <w:p w14:paraId="0DD416CC" w14:textId="77777777" w:rsidR="00E112C3" w:rsidRDefault="00E112C3"/>
    <w:sectPr w:rsidR="00E112C3" w:rsidSect="0007175C">
      <w:headerReference w:type="default" r:id="rId10"/>
      <w:footerReference w:type="defaul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12343" w14:textId="77777777" w:rsidR="00752151" w:rsidRDefault="00752151" w:rsidP="00CD1857">
      <w:pPr>
        <w:spacing w:after="0" w:line="240" w:lineRule="auto"/>
      </w:pPr>
      <w:r>
        <w:separator/>
      </w:r>
    </w:p>
  </w:endnote>
  <w:endnote w:type="continuationSeparator" w:id="0">
    <w:p w14:paraId="1422986A" w14:textId="77777777" w:rsidR="00752151" w:rsidRDefault="00752151" w:rsidP="00CD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7148A" w14:textId="78C9FFB0" w:rsidR="0007175C" w:rsidRDefault="00920884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5008C8D" wp14:editId="36AB403D">
          <wp:simplePos x="0" y="0"/>
          <wp:positionH relativeFrom="column">
            <wp:posOffset>5415280</wp:posOffset>
          </wp:positionH>
          <wp:positionV relativeFrom="paragraph">
            <wp:posOffset>-199390</wp:posOffset>
          </wp:positionV>
          <wp:extent cx="774000" cy="540000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EC997" w14:textId="77777777" w:rsidR="00752151" w:rsidRDefault="00752151" w:rsidP="00CD1857">
      <w:pPr>
        <w:spacing w:after="0" w:line="240" w:lineRule="auto"/>
      </w:pPr>
      <w:r>
        <w:separator/>
      </w:r>
    </w:p>
  </w:footnote>
  <w:footnote w:type="continuationSeparator" w:id="0">
    <w:p w14:paraId="3FC23CDE" w14:textId="77777777" w:rsidR="00752151" w:rsidRDefault="00752151" w:rsidP="00CD1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295"/>
      <w:gridCol w:w="2219"/>
      <w:gridCol w:w="2321"/>
      <w:gridCol w:w="3946"/>
    </w:tblGrid>
    <w:tr w:rsidR="002E7F99" w:rsidRPr="00EF3E27" w14:paraId="279C8072" w14:textId="77777777" w:rsidTr="002E7F99">
      <w:trPr>
        <w:trHeight w:val="1111"/>
      </w:trPr>
      <w:tc>
        <w:tcPr>
          <w:tcW w:w="1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63D4476" w14:textId="426E9E63" w:rsidR="00CD1857" w:rsidRPr="002E7F99" w:rsidRDefault="002E7F99" w:rsidP="006943DE">
          <w:pPr>
            <w:pStyle w:val="Encabezad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>
            <w:rPr>
              <w:rFonts w:ascii="Arial" w:hAnsi="Arial" w:cs="Arial"/>
              <w:noProof/>
              <w:color w:val="000000" w:themeColor="text1"/>
              <w:sz w:val="24"/>
              <w:szCs w:val="24"/>
              <w:lang w:val="en-US"/>
            </w:rPr>
            <w:drawing>
              <wp:inline distT="0" distB="0" distL="0" distR="0" wp14:anchorId="28BF06D2" wp14:editId="0E17B178">
                <wp:extent cx="659340" cy="685800"/>
                <wp:effectExtent l="0" t="0" r="762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395" cy="6868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86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77829FA" w14:textId="77777777" w:rsidR="00CD1857" w:rsidRPr="002E7F99" w:rsidRDefault="0007175C" w:rsidP="006943D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2E7F99">
            <w:rPr>
              <w:rFonts w:ascii="Arial" w:hAnsi="Arial" w:cs="Arial"/>
              <w:color w:val="000000" w:themeColor="text1"/>
              <w:sz w:val="24"/>
              <w:szCs w:val="24"/>
            </w:rPr>
            <w:t>Proceso de Apoyo</w:t>
          </w:r>
        </w:p>
        <w:p w14:paraId="17EF1DC3" w14:textId="418A33C5" w:rsidR="00CD1857" w:rsidRPr="002E7F99" w:rsidRDefault="0007175C" w:rsidP="006943D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2E7F99">
            <w:rPr>
              <w:rFonts w:ascii="Arial" w:hAnsi="Arial" w:cs="Arial"/>
              <w:color w:val="000000" w:themeColor="text1"/>
              <w:sz w:val="24"/>
              <w:szCs w:val="24"/>
            </w:rPr>
            <w:t>Gestión Financiera</w:t>
          </w:r>
        </w:p>
        <w:p w14:paraId="4B556F52" w14:textId="77777777" w:rsidR="00CD1857" w:rsidRPr="002E7F99" w:rsidRDefault="0007175C" w:rsidP="006943DE">
          <w:pPr>
            <w:spacing w:after="0" w:line="240" w:lineRule="auto"/>
            <w:jc w:val="center"/>
            <w:rPr>
              <w:color w:val="000000" w:themeColor="text1"/>
            </w:rPr>
          </w:pPr>
          <w:r w:rsidRPr="002E7F99">
            <w:rPr>
              <w:rFonts w:ascii="Arial" w:hAnsi="Arial" w:cs="Arial"/>
              <w:color w:val="000000" w:themeColor="text1"/>
              <w:sz w:val="24"/>
              <w:szCs w:val="24"/>
            </w:rPr>
            <w:t>Li</w:t>
          </w:r>
          <w:r w:rsidR="00EF4220" w:rsidRPr="002E7F99">
            <w:rPr>
              <w:rFonts w:ascii="Arial" w:hAnsi="Arial" w:cs="Arial"/>
              <w:color w:val="000000" w:themeColor="text1"/>
              <w:sz w:val="24"/>
              <w:szCs w:val="24"/>
            </w:rPr>
            <w:t>sta de Chequeo para Tramite de p</w:t>
          </w:r>
          <w:r w:rsidRPr="002E7F99">
            <w:rPr>
              <w:rFonts w:ascii="Arial" w:hAnsi="Arial" w:cs="Arial"/>
              <w:color w:val="000000" w:themeColor="text1"/>
              <w:sz w:val="24"/>
              <w:szCs w:val="24"/>
            </w:rPr>
            <w:t>ago Contrato de C</w:t>
          </w:r>
          <w:r w:rsidR="00CD1857" w:rsidRPr="002E7F99">
            <w:rPr>
              <w:rFonts w:ascii="Arial" w:hAnsi="Arial" w:cs="Arial"/>
              <w:color w:val="000000" w:themeColor="text1"/>
              <w:sz w:val="24"/>
              <w:szCs w:val="24"/>
            </w:rPr>
            <w:t>onsultoría</w:t>
          </w:r>
        </w:p>
      </w:tc>
    </w:tr>
    <w:tr w:rsidR="002E7F99" w:rsidRPr="00AF44AE" w14:paraId="0BBA247B" w14:textId="77777777" w:rsidTr="002E7F99">
      <w:trPr>
        <w:trHeight w:val="57"/>
      </w:trPr>
      <w:tc>
        <w:tcPr>
          <w:tcW w:w="3514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9F85F38" w14:textId="77777777" w:rsidR="00CD1857" w:rsidRPr="002E7F99" w:rsidRDefault="00CD1857" w:rsidP="006943DE">
          <w:pPr>
            <w:pStyle w:val="Encabezado"/>
            <w:jc w:val="center"/>
            <w:rPr>
              <w:color w:val="000000" w:themeColor="text1"/>
            </w:rPr>
          </w:pPr>
          <w:r w:rsidRPr="002E7F99">
            <w:rPr>
              <w:rFonts w:ascii="Arial" w:hAnsi="Arial" w:cs="Arial"/>
              <w:color w:val="000000" w:themeColor="text1"/>
              <w:lang w:val="es-ES"/>
            </w:rPr>
            <w:t xml:space="preserve">Código: </w:t>
          </w:r>
          <w:r w:rsidRPr="002E7F99">
            <w:rPr>
              <w:rFonts w:ascii="Arial" w:hAnsi="Arial" w:cs="Arial"/>
              <w:bCs/>
              <w:color w:val="000000" w:themeColor="text1"/>
            </w:rPr>
            <w:t>PA-GA</w:t>
          </w:r>
          <w:r w:rsidR="00BA76B5" w:rsidRPr="002E7F99">
            <w:rPr>
              <w:rFonts w:ascii="Arial" w:hAnsi="Arial" w:cs="Arial"/>
              <w:bCs/>
              <w:color w:val="000000" w:themeColor="text1"/>
            </w:rPr>
            <w:t>-5.2-OD-3</w:t>
          </w:r>
        </w:p>
      </w:tc>
      <w:tc>
        <w:tcPr>
          <w:tcW w:w="232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869BDF7" w14:textId="1E340E7E" w:rsidR="00CD1857" w:rsidRPr="002E7F99" w:rsidRDefault="00CD1857" w:rsidP="006943DE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2E7F99">
            <w:rPr>
              <w:rFonts w:ascii="Arial" w:hAnsi="Arial" w:cs="Arial"/>
              <w:color w:val="000000" w:themeColor="text1"/>
            </w:rPr>
            <w:t>Versión</w:t>
          </w:r>
          <w:r w:rsidR="005B7DC7" w:rsidRPr="002E7F99">
            <w:rPr>
              <w:rFonts w:ascii="Arial" w:hAnsi="Arial" w:cs="Arial"/>
              <w:color w:val="000000" w:themeColor="text1"/>
            </w:rPr>
            <w:t>: 3</w:t>
          </w:r>
        </w:p>
      </w:tc>
      <w:tc>
        <w:tcPr>
          <w:tcW w:w="394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BA95F4E" w14:textId="12C5EB93" w:rsidR="00CD1857" w:rsidRPr="002E7F99" w:rsidRDefault="00CD1857" w:rsidP="00D41176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2E7F99">
            <w:rPr>
              <w:rFonts w:ascii="Arial" w:hAnsi="Arial" w:cs="Arial"/>
              <w:color w:val="000000" w:themeColor="text1"/>
            </w:rPr>
            <w:t xml:space="preserve">Fecha de Actualización: </w:t>
          </w:r>
          <w:r w:rsidR="005B7DC7" w:rsidRPr="002E7F99">
            <w:rPr>
              <w:rFonts w:ascii="Arial" w:hAnsi="Arial" w:cs="Arial"/>
              <w:color w:val="000000" w:themeColor="text1"/>
            </w:rPr>
            <w:t>1</w:t>
          </w:r>
          <w:r w:rsidR="00D41176" w:rsidRPr="002E7F99">
            <w:rPr>
              <w:rFonts w:ascii="Arial" w:hAnsi="Arial" w:cs="Arial"/>
              <w:color w:val="000000" w:themeColor="text1"/>
            </w:rPr>
            <w:t>3-12</w:t>
          </w:r>
          <w:r w:rsidR="005B7DC7" w:rsidRPr="002E7F99">
            <w:rPr>
              <w:rFonts w:ascii="Arial" w:hAnsi="Arial" w:cs="Arial"/>
              <w:color w:val="000000" w:themeColor="text1"/>
            </w:rPr>
            <w:t>-2024</w:t>
          </w:r>
        </w:p>
      </w:tc>
    </w:tr>
  </w:tbl>
  <w:p w14:paraId="7F1640CC" w14:textId="77777777" w:rsidR="00CD1857" w:rsidRDefault="00CD18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KCuRpv+lnbs3uMcqpRj/uusFjgzZaAtu1b0+isUyeg1qfmNPagTOtbXDHvr/6DcI+AhLHPuG8NorWJrAs4f3Q==" w:salt="716eeEok1fVIDlHLWTln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57"/>
    <w:rsid w:val="00065605"/>
    <w:rsid w:val="0007175C"/>
    <w:rsid w:val="00092949"/>
    <w:rsid w:val="000B314C"/>
    <w:rsid w:val="0013491E"/>
    <w:rsid w:val="00155A8E"/>
    <w:rsid w:val="00181BDD"/>
    <w:rsid w:val="00190189"/>
    <w:rsid w:val="00194F05"/>
    <w:rsid w:val="00262195"/>
    <w:rsid w:val="0026664C"/>
    <w:rsid w:val="002D4512"/>
    <w:rsid w:val="002D4A05"/>
    <w:rsid w:val="002E4CE6"/>
    <w:rsid w:val="002E7F99"/>
    <w:rsid w:val="00352F08"/>
    <w:rsid w:val="003F359F"/>
    <w:rsid w:val="00475122"/>
    <w:rsid w:val="00496BB6"/>
    <w:rsid w:val="005116A9"/>
    <w:rsid w:val="00514B0D"/>
    <w:rsid w:val="0053768D"/>
    <w:rsid w:val="0056764C"/>
    <w:rsid w:val="005B250C"/>
    <w:rsid w:val="005B7DC7"/>
    <w:rsid w:val="005F455E"/>
    <w:rsid w:val="00633EEC"/>
    <w:rsid w:val="006C7D22"/>
    <w:rsid w:val="006D5770"/>
    <w:rsid w:val="006F1B55"/>
    <w:rsid w:val="00752151"/>
    <w:rsid w:val="00753AF0"/>
    <w:rsid w:val="00761E26"/>
    <w:rsid w:val="00863A2E"/>
    <w:rsid w:val="00884A58"/>
    <w:rsid w:val="00920884"/>
    <w:rsid w:val="00955BAA"/>
    <w:rsid w:val="009D2E28"/>
    <w:rsid w:val="00A12B68"/>
    <w:rsid w:val="00A65C5C"/>
    <w:rsid w:val="00B016CF"/>
    <w:rsid w:val="00BA76B5"/>
    <w:rsid w:val="00BD76CF"/>
    <w:rsid w:val="00C345A2"/>
    <w:rsid w:val="00CD1857"/>
    <w:rsid w:val="00D41122"/>
    <w:rsid w:val="00D41176"/>
    <w:rsid w:val="00D52DE0"/>
    <w:rsid w:val="00D65487"/>
    <w:rsid w:val="00E103A1"/>
    <w:rsid w:val="00E112C3"/>
    <w:rsid w:val="00E410AE"/>
    <w:rsid w:val="00EE5963"/>
    <w:rsid w:val="00EF4220"/>
    <w:rsid w:val="00FD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BCB86"/>
  <w15:docId w15:val="{39806A58-36D9-420B-AC10-1ADAF1ED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8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8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1857"/>
  </w:style>
  <w:style w:type="paragraph" w:styleId="Piedepgina">
    <w:name w:val="footer"/>
    <w:basedOn w:val="Normal"/>
    <w:link w:val="PiedepginaCar"/>
    <w:uiPriority w:val="99"/>
    <w:unhideWhenUsed/>
    <w:rsid w:val="00CD18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857"/>
  </w:style>
  <w:style w:type="table" w:styleId="Tablaconcuadrcula">
    <w:name w:val="Table Grid"/>
    <w:basedOn w:val="Tablanormal"/>
    <w:uiPriority w:val="59"/>
    <w:rsid w:val="00CD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55B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1500319_2@recepciondefacturas.c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891500319_2@recepciondefacturas.c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91500319_2@recepciondefacturas.co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891500319_2@recepciondefacturas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del Cauca</dc:creator>
  <cp:lastModifiedBy>ST-H5PJDW2</cp:lastModifiedBy>
  <cp:revision>3</cp:revision>
  <dcterms:created xsi:type="dcterms:W3CDTF">2024-12-13T16:51:00Z</dcterms:created>
  <dcterms:modified xsi:type="dcterms:W3CDTF">2025-01-09T15:43:00Z</dcterms:modified>
</cp:coreProperties>
</file>